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F8" w:rsidRPr="00EA742F" w:rsidRDefault="00214FF8" w:rsidP="00214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51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Пожарная безопасность в отопительный сезон</w:t>
      </w:r>
      <w:r w:rsidRPr="00EA74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A742F">
        <w:rPr>
          <w:rFonts w:ascii="Times New Roman" w:hAnsi="Times New Roman" w:cs="Times New Roman"/>
          <w:sz w:val="28"/>
          <w:szCs w:val="28"/>
        </w:rPr>
        <w:br/>
      </w:r>
    </w:p>
    <w:p w:rsidR="00C45261" w:rsidRPr="003D1767" w:rsidRDefault="00C45261" w:rsidP="00C452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отопительного сезона</w:t>
      </w:r>
      <w:r w:rsidR="006F3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6F3B22" w:rsidRPr="006F3B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частном жилом секторе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</w:t>
      </w:r>
      <w:r w:rsidR="00956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крыше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. Следует не реже одного раза в три месяца очищать от скопления сажи дымоходы печей.</w:t>
      </w:r>
    </w:p>
    <w:p w:rsidR="008842D0" w:rsidRPr="003D1767" w:rsidRDefault="00FA67DC" w:rsidP="0088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767">
        <w:rPr>
          <w:rFonts w:ascii="Times New Roman" w:hAnsi="Times New Roman" w:cs="Times New Roman"/>
          <w:sz w:val="28"/>
          <w:szCs w:val="28"/>
          <w:lang w:eastAsia="ru-RU"/>
        </w:rPr>
        <w:t xml:space="preserve">При эксплуатации печного отопления запрещается: 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3D1767">
        <w:rPr>
          <w:rFonts w:ascii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3D1767">
        <w:rPr>
          <w:rFonts w:ascii="Times New Roman" w:hAnsi="Times New Roman" w:cs="Times New Roman"/>
          <w:sz w:val="28"/>
          <w:szCs w:val="28"/>
          <w:lang w:eastAsia="ru-RU"/>
        </w:rPr>
        <w:t xml:space="preserve"> листе;</w:t>
      </w:r>
      <w:r w:rsidR="000B47E3" w:rsidRPr="003D17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1767">
        <w:rPr>
          <w:rFonts w:ascii="Times New Roman" w:hAnsi="Times New Roman" w:cs="Times New Roman"/>
          <w:sz w:val="28"/>
          <w:szCs w:val="28"/>
          <w:lang w:eastAsia="ru-RU"/>
        </w:rPr>
        <w:t>топить углем, коксом и газом печи, не предназначенные для этих видов топлива.</w:t>
      </w:r>
    </w:p>
    <w:p w:rsidR="008842D0" w:rsidRPr="003D1767" w:rsidRDefault="006F3B22" w:rsidP="0088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842D0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аспространенная причина пожаров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Pr="006F3B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частном жилом секторе,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в </w:t>
      </w:r>
      <w:r w:rsidRPr="006F3B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квартире</w:t>
      </w:r>
      <w:r w:rsidR="008842D0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нарушение правил пожарной безопасности при эксплуатации бытовых электронагревательных приборов.</w:t>
      </w:r>
    </w:p>
    <w:p w:rsidR="000E1362" w:rsidRPr="003D1767" w:rsidRDefault="000011D9" w:rsidP="000E1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наступлением 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осени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жители начинают активно использовать обогревательные приборы. При покупке нового электрообогревателя необходимо обращать внимание не только на привлекательность цены, но и на технические аспекты приобретения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как, наличие </w:t>
      </w:r>
      <w:proofErr w:type="spellStart"/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термозащиты</w:t>
      </w:r>
      <w:proofErr w:type="spellEnd"/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соответствие мощности прибора и допустимой нагрузки к имеющейся у вас электросети. </w:t>
      </w:r>
      <w:r w:rsidR="000E1362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И, д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ля того, чтобы электрообогреватель не превратился в опасность, стоить следовать несложным правилам безопасности</w:t>
      </w:r>
      <w:r w:rsidR="000E1362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F12FA" w:rsidRPr="003D1767" w:rsidRDefault="000E1362" w:rsidP="000E136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спользуйте обогреватели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заводского производства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12FA" w:rsidRPr="003D1767" w:rsidRDefault="000E1362" w:rsidP="005F12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нимательно читайте инструкцию по эксплуатации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12FA" w:rsidRPr="003D1767" w:rsidRDefault="000E1362" w:rsidP="005F12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станавливайте электрообогреватель в безопасном месте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12FA" w:rsidRPr="003D1767" w:rsidRDefault="000E1362" w:rsidP="005F12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ледите за состоянием отопительного прибора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12FA" w:rsidRPr="003D1767" w:rsidRDefault="000E1362" w:rsidP="005F12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е оставляйте включенным электрообогреватель на ночь и в ваше отсутствие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12FA" w:rsidRPr="003D1767" w:rsidRDefault="000E1362" w:rsidP="005F12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е прикасайтесь к прибору мокрыми руками</w:t>
      </w: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12FA" w:rsidRDefault="000E1362" w:rsidP="005F12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="005F12FA" w:rsidRPr="003D1767">
        <w:rPr>
          <w:rFonts w:ascii="Times New Roman" w:hAnsi="Times New Roman" w:cs="Times New Roman"/>
          <w:sz w:val="28"/>
          <w:szCs w:val="28"/>
          <w:shd w:val="clear" w:color="auto" w:fill="FFFFFF"/>
        </w:rPr>
        <w:t>е позволяйте детям играть с обогревательными устройствами.</w:t>
      </w:r>
    </w:p>
    <w:p w:rsidR="00FD0027" w:rsidRDefault="00FD0027" w:rsidP="000057A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57AA" w:rsidRPr="000057AA" w:rsidRDefault="000057AA" w:rsidP="000057A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5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случае пожара или запаха дыма звоните по телефону </w:t>
      </w:r>
    </w:p>
    <w:p w:rsidR="000057AA" w:rsidRPr="000057AA" w:rsidRDefault="000057AA" w:rsidP="000057A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5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«01»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005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«101» или «112».</w:t>
      </w:r>
    </w:p>
    <w:p w:rsidR="003D1767" w:rsidRPr="003D1767" w:rsidRDefault="003D1767" w:rsidP="005F12FA">
      <w:pPr>
        <w:pStyle w:val="a3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54A41" w:rsidRDefault="00454A41" w:rsidP="0065623A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34125" cy="2741267"/>
            <wp:effectExtent l="19050" t="0" r="9525" b="0"/>
            <wp:docPr id="1" name="Рисунок 1" descr="C:\Users\Кристина\Desktop\ЛС,КС\bmMsG7CB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ЛС,КС\bmMsG7CB2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09" cy="274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4F" w:rsidRDefault="00126D40" w:rsidP="00C02F4F">
      <w:pPr>
        <w:pStyle w:val="a3"/>
        <w:ind w:left="6372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</w:t>
      </w:r>
      <w:r w:rsidR="003D1767">
        <w:rPr>
          <w:rFonts w:ascii="Times New Roman" w:hAnsi="Times New Roman" w:cs="Times New Roman"/>
          <w:shd w:val="clear" w:color="auto" w:fill="FFFFFF"/>
        </w:rPr>
        <w:t xml:space="preserve">    </w:t>
      </w:r>
    </w:p>
    <w:p w:rsidR="002C21EE" w:rsidRPr="00C02F4F" w:rsidRDefault="00C02F4F" w:rsidP="00C02F4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надзорной деятельности и профилактической работы Киришского района </w:t>
      </w:r>
      <w:proofErr w:type="spellStart"/>
      <w:r w:rsidR="00126D40" w:rsidRPr="00C02F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Киришское</w:t>
      </w:r>
      <w:proofErr w:type="spellEnd"/>
      <w:r w:rsidR="00126D40" w:rsidRPr="00C02F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отделение ЛОО </w:t>
      </w:r>
      <w:r w:rsidRPr="00C02F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Всероссийского добровольного</w:t>
      </w:r>
      <w:bookmarkStart w:id="0" w:name="_GoBack"/>
      <w:bookmarkEnd w:id="0"/>
      <w:r w:rsidRPr="00C02F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пожарного общества</w:t>
      </w:r>
    </w:p>
    <w:sectPr w:rsidR="002C21EE" w:rsidRPr="00C02F4F" w:rsidSect="003D1767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54E"/>
    <w:rsid w:val="000011D9"/>
    <w:rsid w:val="000057AA"/>
    <w:rsid w:val="00082E05"/>
    <w:rsid w:val="000B33DC"/>
    <w:rsid w:val="000B47E3"/>
    <w:rsid w:val="000E1362"/>
    <w:rsid w:val="00126D40"/>
    <w:rsid w:val="001F6F01"/>
    <w:rsid w:val="00214FF8"/>
    <w:rsid w:val="00284AD2"/>
    <w:rsid w:val="0029237F"/>
    <w:rsid w:val="002C21EE"/>
    <w:rsid w:val="002D0041"/>
    <w:rsid w:val="0039254E"/>
    <w:rsid w:val="003C7F7F"/>
    <w:rsid w:val="003D1767"/>
    <w:rsid w:val="003E45C8"/>
    <w:rsid w:val="0043796F"/>
    <w:rsid w:val="00454A41"/>
    <w:rsid w:val="00527893"/>
    <w:rsid w:val="0058706A"/>
    <w:rsid w:val="005D2E99"/>
    <w:rsid w:val="005F12FA"/>
    <w:rsid w:val="00627D26"/>
    <w:rsid w:val="006337C1"/>
    <w:rsid w:val="006544EF"/>
    <w:rsid w:val="0065623A"/>
    <w:rsid w:val="0069353F"/>
    <w:rsid w:val="006C0268"/>
    <w:rsid w:val="006F003E"/>
    <w:rsid w:val="006F3B22"/>
    <w:rsid w:val="006F6E83"/>
    <w:rsid w:val="006F72EB"/>
    <w:rsid w:val="00752375"/>
    <w:rsid w:val="007D7EFA"/>
    <w:rsid w:val="007E1448"/>
    <w:rsid w:val="00812EA6"/>
    <w:rsid w:val="0087287C"/>
    <w:rsid w:val="008842D0"/>
    <w:rsid w:val="00910AAD"/>
    <w:rsid w:val="00956FC5"/>
    <w:rsid w:val="00960E81"/>
    <w:rsid w:val="009E1596"/>
    <w:rsid w:val="00A1342F"/>
    <w:rsid w:val="00A20D66"/>
    <w:rsid w:val="00A25151"/>
    <w:rsid w:val="00A57259"/>
    <w:rsid w:val="00AA5A4F"/>
    <w:rsid w:val="00BD6525"/>
    <w:rsid w:val="00C02F4F"/>
    <w:rsid w:val="00C4164E"/>
    <w:rsid w:val="00C45261"/>
    <w:rsid w:val="00CA5A6A"/>
    <w:rsid w:val="00CB23B7"/>
    <w:rsid w:val="00D2393E"/>
    <w:rsid w:val="00E20006"/>
    <w:rsid w:val="00F20149"/>
    <w:rsid w:val="00F505D7"/>
    <w:rsid w:val="00F50A77"/>
    <w:rsid w:val="00FA67DC"/>
    <w:rsid w:val="00FD0027"/>
    <w:rsid w:val="00FD47ED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1F97"/>
  <w15:docId w15:val="{5B298111-CAD3-4822-B782-2821015A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 Windows</cp:lastModifiedBy>
  <cp:revision>74</cp:revision>
  <dcterms:created xsi:type="dcterms:W3CDTF">2018-09-27T18:59:00Z</dcterms:created>
  <dcterms:modified xsi:type="dcterms:W3CDTF">2018-10-01T06:53:00Z</dcterms:modified>
</cp:coreProperties>
</file>